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DFB7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0185768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30DE0826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0EB6BB3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Please complete and return to </w:t>
      </w:r>
      <w:hyperlink r:id="rId6" w:history="1">
        <w:r w:rsidR="00921FD0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Pr="001F255D">
        <w:rPr>
          <w:rFonts w:ascii="Arial" w:hAnsi="Arial" w:cs="Arial"/>
          <w:sz w:val="18"/>
          <w:szCs w:val="18"/>
        </w:rPr>
        <w:t xml:space="preserve"> (.doc or .docx</w:t>
      </w:r>
      <w:r w:rsidR="00800B33" w:rsidRPr="001F255D">
        <w:rPr>
          <w:rFonts w:ascii="Arial" w:hAnsi="Arial" w:cs="Arial"/>
          <w:sz w:val="18"/>
          <w:szCs w:val="18"/>
        </w:rPr>
        <w:t xml:space="preserve"> format</w:t>
      </w:r>
      <w:r w:rsidRPr="001F255D">
        <w:rPr>
          <w:rFonts w:ascii="Arial" w:hAnsi="Arial" w:cs="Arial"/>
          <w:sz w:val="18"/>
          <w:szCs w:val="18"/>
        </w:rPr>
        <w:t>)</w:t>
      </w:r>
    </w:p>
    <w:p w14:paraId="728FA052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4198"/>
        <w:gridCol w:w="4198"/>
      </w:tblGrid>
      <w:tr w:rsidR="00B01A2D" w:rsidRPr="00840EDF" w14:paraId="2357E692" w14:textId="77777777" w:rsidTr="00E2456B">
        <w:trPr>
          <w:trHeight w:val="42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65205" w14:textId="77777777" w:rsidR="00B01A2D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0C853068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attendees)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CE29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4B443D6C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2343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25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187228AF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2A3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227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7647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 xml:space="preserve">Include your email address in poster abstract book?     </w:t>
            </w:r>
            <w:r w:rsidRPr="00840EDF">
              <w:rPr>
                <w:rFonts w:ascii="Arial" w:hAnsi="Arial" w:cs="Arial"/>
                <w:sz w:val="18"/>
                <w:szCs w:val="18"/>
              </w:rPr>
              <w:tab/>
            </w:r>
            <w:r w:rsidRPr="003A0B56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="003616F1" w:rsidRPr="003A0B56"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  <w:r w:rsidRPr="003A0B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N</w:t>
            </w:r>
            <w:r w:rsidR="003616F1" w:rsidRPr="003A0B5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</w:tr>
      <w:tr w:rsidR="00A80C2F" w:rsidRPr="00840EDF" w14:paraId="03D08BF6" w14:textId="77777777" w:rsidTr="00DF1F51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F76" w14:textId="77777777" w:rsidR="00A80C2F" w:rsidRPr="00840EDF" w:rsidRDefault="00A80C2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D4E" w14:textId="77777777" w:rsidR="00A80C2F" w:rsidRPr="00840EDF" w:rsidRDefault="00A80C2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36C" w14:textId="19DA30E1" w:rsidR="00A80C2F" w:rsidRPr="003A0B56" w:rsidRDefault="003A0B56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3A0B56">
              <w:rPr>
                <w:rFonts w:ascii="Arial" w:hAnsi="Arial" w:cs="Arial"/>
                <w:sz w:val="18"/>
                <w:szCs w:val="18"/>
              </w:rPr>
              <w:t xml:space="preserve">Would you be interested to join the poster competition and include your abstract for judging to upgrade to 15-minute oral presentation?           </w:t>
            </w:r>
            <w:r w:rsidRPr="003A0B56">
              <w:rPr>
                <w:rFonts w:ascii="Arial" w:hAnsi="Arial" w:cs="Arial"/>
                <w:b/>
                <w:bCs/>
                <w:sz w:val="18"/>
                <w:szCs w:val="18"/>
              </w:rPr>
              <w:t>Yes / No</w:t>
            </w:r>
          </w:p>
        </w:tc>
      </w:tr>
      <w:tr w:rsidR="00840EDF" w:rsidRPr="00840EDF" w14:paraId="40C98250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618E8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6737F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01CFA828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133B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29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7C0B63F" w14:textId="77777777" w:rsidTr="00E2456B">
        <w:trPr>
          <w:trHeight w:val="73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AD6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EFA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1C582A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p w14:paraId="27F7B062" w14:textId="77777777" w:rsidR="003A0B56" w:rsidRPr="003A0B56" w:rsidRDefault="003A0B56" w:rsidP="003A0B56">
      <w:pPr>
        <w:jc w:val="center"/>
        <w:rPr>
          <w:rFonts w:ascii="Arial" w:hAnsi="Arial" w:cs="Arial"/>
          <w:sz w:val="18"/>
          <w:szCs w:val="18"/>
        </w:rPr>
      </w:pPr>
      <w:r w:rsidRPr="003A0B56">
        <w:rPr>
          <w:rFonts w:ascii="Arial" w:hAnsi="Arial" w:cs="Arial"/>
          <w:sz w:val="18"/>
          <w:szCs w:val="18"/>
        </w:rPr>
        <w:t>Posters should be sized A0 (841mm x 1189mm) in portrait orientation.</w:t>
      </w:r>
    </w:p>
    <w:p w14:paraId="64365F70" w14:textId="77777777" w:rsidR="003A0B56" w:rsidRPr="003A0B56" w:rsidRDefault="003A0B56" w:rsidP="003A0B56">
      <w:pPr>
        <w:jc w:val="center"/>
        <w:rPr>
          <w:rFonts w:ascii="Arial" w:hAnsi="Arial" w:cs="Arial"/>
          <w:sz w:val="10"/>
          <w:szCs w:val="10"/>
        </w:rPr>
      </w:pPr>
    </w:p>
    <w:p w14:paraId="14F8429A" w14:textId="5C4E0EF3" w:rsidR="003A0B56" w:rsidRPr="003A0B56" w:rsidRDefault="003A0B56" w:rsidP="003A0B56">
      <w:pPr>
        <w:jc w:val="center"/>
        <w:rPr>
          <w:rFonts w:ascii="Arial" w:hAnsi="Arial" w:cs="Arial"/>
          <w:sz w:val="18"/>
          <w:szCs w:val="18"/>
        </w:rPr>
      </w:pPr>
      <w:r w:rsidRPr="003A0B56">
        <w:rPr>
          <w:rFonts w:ascii="Arial" w:hAnsi="Arial" w:cs="Arial"/>
          <w:sz w:val="18"/>
          <w:szCs w:val="18"/>
        </w:rPr>
        <w:t>*Abstract shall be submitted before or by</w:t>
      </w:r>
      <w:r w:rsidRPr="003A0B56">
        <w:rPr>
          <w:rFonts w:ascii="Arial" w:hAnsi="Arial" w:cs="Arial"/>
          <w:b/>
          <w:bCs/>
          <w:sz w:val="18"/>
          <w:szCs w:val="18"/>
        </w:rPr>
        <w:t xml:space="preserve"> 9</w:t>
      </w:r>
      <w:r w:rsidRPr="003A0B56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3A0B56">
        <w:rPr>
          <w:rFonts w:ascii="Arial" w:hAnsi="Arial" w:cs="Arial"/>
          <w:b/>
          <w:bCs/>
          <w:sz w:val="18"/>
          <w:szCs w:val="18"/>
        </w:rPr>
        <w:t xml:space="preserve"> August 2024 </w:t>
      </w:r>
      <w:r w:rsidRPr="003A0B56">
        <w:rPr>
          <w:rFonts w:ascii="Arial" w:hAnsi="Arial" w:cs="Arial"/>
          <w:sz w:val="18"/>
          <w:szCs w:val="18"/>
        </w:rPr>
        <w:t xml:space="preserve">for poster competition. </w:t>
      </w:r>
    </w:p>
    <w:p w14:paraId="131FCB8A" w14:textId="707DDF30" w:rsidR="003A0B56" w:rsidRPr="003A0B56" w:rsidRDefault="003A0B56" w:rsidP="003A0B56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3A0B56">
        <w:rPr>
          <w:rFonts w:ascii="Arial" w:hAnsi="Arial" w:cs="Arial"/>
          <w:sz w:val="18"/>
          <w:szCs w:val="18"/>
        </w:rPr>
        <w:t xml:space="preserve">*Abstract shall be submitted before or by </w:t>
      </w:r>
      <w:r w:rsidRPr="003A0B56">
        <w:rPr>
          <w:rFonts w:ascii="Arial" w:hAnsi="Arial" w:cs="Arial"/>
          <w:b/>
          <w:bCs/>
          <w:sz w:val="18"/>
          <w:szCs w:val="18"/>
        </w:rPr>
        <w:t>16</w:t>
      </w:r>
      <w:r w:rsidRPr="003A0B56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3A0B56">
        <w:rPr>
          <w:rFonts w:ascii="Arial" w:hAnsi="Arial" w:cs="Arial"/>
          <w:b/>
          <w:bCs/>
          <w:sz w:val="18"/>
          <w:szCs w:val="18"/>
        </w:rPr>
        <w:t xml:space="preserve"> August 2024 </w:t>
      </w:r>
      <w:r w:rsidRPr="003A0B56">
        <w:rPr>
          <w:rFonts w:ascii="Arial" w:hAnsi="Arial" w:cs="Arial"/>
          <w:sz w:val="18"/>
          <w:szCs w:val="18"/>
        </w:rPr>
        <w:t xml:space="preserve">for normal poster presentation only. </w:t>
      </w:r>
      <w:r w:rsidRPr="003A0B56">
        <w:rPr>
          <w:rFonts w:ascii="Arial" w:hAnsi="Arial" w:cs="Arial"/>
          <w:b/>
          <w:bCs/>
          <w:sz w:val="18"/>
          <w:szCs w:val="18"/>
        </w:rPr>
        <w:t>Abstracts received after this time may not be accepted so, please submit your abstract at your earliest opportunity.</w:t>
      </w:r>
    </w:p>
    <w:p w14:paraId="45D02C72" w14:textId="77777777" w:rsidR="003A0B56" w:rsidRPr="003A0B56" w:rsidRDefault="003A0B56" w:rsidP="003A0B56">
      <w:pPr>
        <w:jc w:val="center"/>
        <w:rPr>
          <w:rFonts w:ascii="Arial" w:hAnsi="Arial" w:cs="Arial"/>
          <w:sz w:val="10"/>
          <w:szCs w:val="10"/>
        </w:rPr>
      </w:pPr>
    </w:p>
    <w:p w14:paraId="5E45FDE9" w14:textId="77777777" w:rsidR="003A0B56" w:rsidRPr="003A0B56" w:rsidRDefault="003A0B56" w:rsidP="003A0B56">
      <w:pPr>
        <w:jc w:val="center"/>
        <w:rPr>
          <w:rFonts w:ascii="Arial" w:hAnsi="Arial" w:cs="Arial"/>
          <w:sz w:val="18"/>
          <w:szCs w:val="18"/>
        </w:rPr>
      </w:pPr>
      <w:r w:rsidRPr="003A0B56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copy of their poster to be presented.  If you wish a pdf copy of your poster to be distributed after the meeting to all attendees, please send the file to </w:t>
      </w:r>
      <w:hyperlink r:id="rId7" w:history="1">
        <w:r w:rsidRPr="003A0B56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Pr="003A0B56">
        <w:rPr>
          <w:rFonts w:ascii="Arial" w:hAnsi="Arial" w:cs="Arial"/>
          <w:sz w:val="18"/>
          <w:szCs w:val="18"/>
        </w:rPr>
        <w:t xml:space="preserve"> </w:t>
      </w:r>
    </w:p>
    <w:p w14:paraId="3E2AAE15" w14:textId="77777777" w:rsidR="003A0B56" w:rsidRPr="003A0B56" w:rsidRDefault="003A0B56" w:rsidP="003A0B56">
      <w:pPr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3A0B56"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date.</w:t>
      </w:r>
    </w:p>
    <w:p w14:paraId="30D4D01B" w14:textId="082253DB" w:rsidR="00800B33" w:rsidRPr="003A0B56" w:rsidRDefault="00800B33" w:rsidP="003A0B56">
      <w:pPr>
        <w:contextualSpacing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sectPr w:rsidR="00800B33" w:rsidRPr="003A0B56" w:rsidSect="00115651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6726" w14:textId="77777777" w:rsidR="00115651" w:rsidRDefault="00115651" w:rsidP="00126954">
      <w:r>
        <w:separator/>
      </w:r>
    </w:p>
  </w:endnote>
  <w:endnote w:type="continuationSeparator" w:id="0">
    <w:p w14:paraId="67199FEE" w14:textId="77777777" w:rsidR="00115651" w:rsidRDefault="00115651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07EE" w14:textId="77777777" w:rsidR="00115651" w:rsidRDefault="00115651" w:rsidP="00126954">
      <w:r>
        <w:separator/>
      </w:r>
    </w:p>
  </w:footnote>
  <w:footnote w:type="continuationSeparator" w:id="0">
    <w:p w14:paraId="445B28C5" w14:textId="77777777" w:rsidR="00115651" w:rsidRDefault="00115651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172A" w14:textId="79A33F67" w:rsidR="000C59FE" w:rsidRPr="00126954" w:rsidRDefault="00570644" w:rsidP="00570644">
    <w:pPr>
      <w:pStyle w:val="Header"/>
      <w:tabs>
        <w:tab w:val="clear" w:pos="4513"/>
        <w:tab w:val="clear" w:pos="9026"/>
        <w:tab w:val="center" w:pos="5233"/>
        <w:tab w:val="left" w:pos="9225"/>
      </w:tabs>
    </w:pPr>
    <w:r>
      <w:tab/>
    </w:r>
    <w:r w:rsidR="00CE4F0D">
      <w:rPr>
        <w:noProof/>
      </w:rPr>
      <w:drawing>
        <wp:inline distT="0" distB="0" distL="0" distR="0" wp14:anchorId="06C45D57" wp14:editId="613F70A0">
          <wp:extent cx="4503420" cy="1142851"/>
          <wp:effectExtent l="0" t="0" r="0" b="635"/>
          <wp:docPr id="1370004282" name="Picture 1" descr="A white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004282" name="Picture 1" descr="A white background with purpl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21751" cy="1147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808"/>
    <w:rsid w:val="00011C31"/>
    <w:rsid w:val="00036126"/>
    <w:rsid w:val="000447FF"/>
    <w:rsid w:val="0007484F"/>
    <w:rsid w:val="00080913"/>
    <w:rsid w:val="00086829"/>
    <w:rsid w:val="000A63D3"/>
    <w:rsid w:val="000C1595"/>
    <w:rsid w:val="000C4C2F"/>
    <w:rsid w:val="000C59FE"/>
    <w:rsid w:val="000E235A"/>
    <w:rsid w:val="00115651"/>
    <w:rsid w:val="00126954"/>
    <w:rsid w:val="00152ED2"/>
    <w:rsid w:val="001A2A13"/>
    <w:rsid w:val="001C79A5"/>
    <w:rsid w:val="001F255D"/>
    <w:rsid w:val="00275D70"/>
    <w:rsid w:val="00281714"/>
    <w:rsid w:val="002B7A45"/>
    <w:rsid w:val="002D35EE"/>
    <w:rsid w:val="00315553"/>
    <w:rsid w:val="00321825"/>
    <w:rsid w:val="00337C63"/>
    <w:rsid w:val="0034432F"/>
    <w:rsid w:val="00357134"/>
    <w:rsid w:val="003616F1"/>
    <w:rsid w:val="003A0B56"/>
    <w:rsid w:val="003D0528"/>
    <w:rsid w:val="003E33D6"/>
    <w:rsid w:val="00403038"/>
    <w:rsid w:val="0040382E"/>
    <w:rsid w:val="00423543"/>
    <w:rsid w:val="00430ED0"/>
    <w:rsid w:val="00456432"/>
    <w:rsid w:val="00466B16"/>
    <w:rsid w:val="00481F17"/>
    <w:rsid w:val="00496DA2"/>
    <w:rsid w:val="004A171F"/>
    <w:rsid w:val="004E33E2"/>
    <w:rsid w:val="00536AA0"/>
    <w:rsid w:val="005578E8"/>
    <w:rsid w:val="0056035F"/>
    <w:rsid w:val="00560A8B"/>
    <w:rsid w:val="00565FD7"/>
    <w:rsid w:val="00570644"/>
    <w:rsid w:val="005A10CA"/>
    <w:rsid w:val="006151FD"/>
    <w:rsid w:val="00623FD2"/>
    <w:rsid w:val="00662ACF"/>
    <w:rsid w:val="00684160"/>
    <w:rsid w:val="006A326B"/>
    <w:rsid w:val="006B1764"/>
    <w:rsid w:val="006B43B2"/>
    <w:rsid w:val="006B5C5B"/>
    <w:rsid w:val="006C41F5"/>
    <w:rsid w:val="006E37D9"/>
    <w:rsid w:val="007162AD"/>
    <w:rsid w:val="00717566"/>
    <w:rsid w:val="00732AB4"/>
    <w:rsid w:val="0074121E"/>
    <w:rsid w:val="00742562"/>
    <w:rsid w:val="007425BC"/>
    <w:rsid w:val="0076444E"/>
    <w:rsid w:val="007A46AE"/>
    <w:rsid w:val="007B22A5"/>
    <w:rsid w:val="00800B33"/>
    <w:rsid w:val="00840EDF"/>
    <w:rsid w:val="00890227"/>
    <w:rsid w:val="008A0665"/>
    <w:rsid w:val="008B4518"/>
    <w:rsid w:val="008D4F8A"/>
    <w:rsid w:val="008E01A5"/>
    <w:rsid w:val="00914601"/>
    <w:rsid w:val="00921FD0"/>
    <w:rsid w:val="00943D2A"/>
    <w:rsid w:val="00973C8F"/>
    <w:rsid w:val="009762E8"/>
    <w:rsid w:val="009C1D04"/>
    <w:rsid w:val="009C3399"/>
    <w:rsid w:val="00A16735"/>
    <w:rsid w:val="00A43B37"/>
    <w:rsid w:val="00A50781"/>
    <w:rsid w:val="00A6431D"/>
    <w:rsid w:val="00A66ED6"/>
    <w:rsid w:val="00A80C2F"/>
    <w:rsid w:val="00AB2127"/>
    <w:rsid w:val="00AC346C"/>
    <w:rsid w:val="00AD49DB"/>
    <w:rsid w:val="00AD694A"/>
    <w:rsid w:val="00AF4BC1"/>
    <w:rsid w:val="00B01863"/>
    <w:rsid w:val="00B01A2D"/>
    <w:rsid w:val="00B25496"/>
    <w:rsid w:val="00B56860"/>
    <w:rsid w:val="00BC1DE4"/>
    <w:rsid w:val="00BD70F6"/>
    <w:rsid w:val="00C03A45"/>
    <w:rsid w:val="00C171CC"/>
    <w:rsid w:val="00C301AF"/>
    <w:rsid w:val="00C41FBA"/>
    <w:rsid w:val="00C66715"/>
    <w:rsid w:val="00C67423"/>
    <w:rsid w:val="00C71F61"/>
    <w:rsid w:val="00CB35EC"/>
    <w:rsid w:val="00CB4207"/>
    <w:rsid w:val="00CB50C1"/>
    <w:rsid w:val="00CB6F85"/>
    <w:rsid w:val="00CD62AA"/>
    <w:rsid w:val="00CE05BC"/>
    <w:rsid w:val="00CE3CE4"/>
    <w:rsid w:val="00CE4F0D"/>
    <w:rsid w:val="00D10A6B"/>
    <w:rsid w:val="00D15546"/>
    <w:rsid w:val="00D45636"/>
    <w:rsid w:val="00D607F0"/>
    <w:rsid w:val="00D720DA"/>
    <w:rsid w:val="00D77B11"/>
    <w:rsid w:val="00D956F5"/>
    <w:rsid w:val="00DA1140"/>
    <w:rsid w:val="00DA5528"/>
    <w:rsid w:val="00DB6E85"/>
    <w:rsid w:val="00DD17B5"/>
    <w:rsid w:val="00DD17D0"/>
    <w:rsid w:val="00DF5362"/>
    <w:rsid w:val="00E1518A"/>
    <w:rsid w:val="00E2456B"/>
    <w:rsid w:val="00E47F49"/>
    <w:rsid w:val="00E53300"/>
    <w:rsid w:val="00E76357"/>
    <w:rsid w:val="00E822BB"/>
    <w:rsid w:val="00EC1300"/>
    <w:rsid w:val="00EC2EAE"/>
    <w:rsid w:val="00EE3869"/>
    <w:rsid w:val="00EF0341"/>
    <w:rsid w:val="00EF54BF"/>
    <w:rsid w:val="00F51798"/>
    <w:rsid w:val="00F5196F"/>
    <w:rsid w:val="00FB1CFC"/>
    <w:rsid w:val="00FD66BD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EE7C3"/>
  <w15:docId w15:val="{E28275BC-CF3F-4631-9AC0-DDE7D323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ley@global-eng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ey@globalenga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saffuan kudus</cp:lastModifiedBy>
  <cp:revision>2</cp:revision>
  <dcterms:created xsi:type="dcterms:W3CDTF">2024-03-26T05:11:00Z</dcterms:created>
  <dcterms:modified xsi:type="dcterms:W3CDTF">2024-03-26T05:11:00Z</dcterms:modified>
</cp:coreProperties>
</file>